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D6C7E37" w14:textId="77777777" w:rsidR="00AF330E" w:rsidRDefault="00AF330E" w:rsidP="00AF330E">
      <w:r>
        <w:t>230 V~ / 7 W</w:t>
      </w:r>
    </w:p>
    <w:p w14:paraId="3632CAB7" w14:textId="77777777" w:rsidR="00AF330E" w:rsidRDefault="00AF330E" w:rsidP="00AF330E">
      <w:r>
        <w:t>E14 objímka</w:t>
      </w:r>
    </w:p>
    <w:p w14:paraId="37634C3E" w14:textId="2E04448C" w:rsidR="00481B83" w:rsidRPr="00C34403" w:rsidRDefault="00481B83" w:rsidP="00AF330E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32389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325A2"/>
    <w:rsid w:val="009573D1"/>
    <w:rsid w:val="00A611AC"/>
    <w:rsid w:val="00A80ED5"/>
    <w:rsid w:val="00AF330E"/>
    <w:rsid w:val="00B24935"/>
    <w:rsid w:val="00BD7705"/>
    <w:rsid w:val="00C332D8"/>
    <w:rsid w:val="00C34403"/>
    <w:rsid w:val="00C36D35"/>
    <w:rsid w:val="00CA517C"/>
    <w:rsid w:val="00CD2EF9"/>
    <w:rsid w:val="00CD4B3D"/>
    <w:rsid w:val="00D3266B"/>
    <w:rsid w:val="00D97FC7"/>
    <w:rsid w:val="00E2450A"/>
    <w:rsid w:val="00E565F8"/>
    <w:rsid w:val="00E84C4F"/>
    <w:rsid w:val="00EF5F83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2023-03-23T10:07:00Z</dcterms:modified>
</cp:coreProperties>
</file>